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2AF4" w14:textId="4CF1F099" w:rsidR="00811824" w:rsidRPr="00530F1C" w:rsidRDefault="008169C0" w:rsidP="00530F1C">
      <w:pPr>
        <w:jc w:val="center"/>
        <w:rPr>
          <w:rFonts w:ascii="Kristen ITC" w:hAnsi="Kristen ITC"/>
          <w:sz w:val="40"/>
          <w:szCs w:val="40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1ED9BF1B" wp14:editId="3A015BBC">
            <wp:simplePos x="0" y="0"/>
            <wp:positionH relativeFrom="column">
              <wp:posOffset>-412115</wp:posOffset>
            </wp:positionH>
            <wp:positionV relativeFrom="page">
              <wp:posOffset>247650</wp:posOffset>
            </wp:positionV>
            <wp:extent cx="2535555" cy="33813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608">
        <w:rPr>
          <w:rFonts w:ascii="Comic Sans MS" w:hAnsi="Comic Sans MS"/>
        </w:rPr>
        <w:t xml:space="preserve"> </w:t>
      </w:r>
    </w:p>
    <w:p w14:paraId="250EEAFF" w14:textId="3FFA2759" w:rsidR="00BB2A48" w:rsidRPr="00BB2A48" w:rsidRDefault="008169C0" w:rsidP="000E7693">
      <w:pPr>
        <w:ind w:firstLine="720"/>
        <w:rPr>
          <w:rFonts w:ascii="Niagara Engraved" w:hAnsi="Niagara Engraved"/>
          <w:b/>
          <w:color w:val="00B050"/>
          <w:sz w:val="72"/>
          <w:szCs w:val="72"/>
        </w:rPr>
      </w:pPr>
      <w:r w:rsidRPr="00BB2A48">
        <w:rPr>
          <w:rFonts w:ascii="Niagara Engraved" w:hAnsi="Niagara Engraved"/>
          <w:b/>
          <w:color w:val="00B050"/>
          <w:sz w:val="72"/>
          <w:szCs w:val="72"/>
        </w:rPr>
        <w:t>Mrs. Summerville’s</w:t>
      </w:r>
    </w:p>
    <w:p w14:paraId="49E9580F" w14:textId="45A1FC0E" w:rsidR="00C77E7C" w:rsidRPr="00BB2A48" w:rsidRDefault="008169C0" w:rsidP="00BB2A48">
      <w:pPr>
        <w:ind w:left="2880" w:firstLine="720"/>
        <w:rPr>
          <w:rFonts w:ascii="Niagara Engraved" w:hAnsi="Niagara Engraved"/>
          <w:b/>
          <w:color w:val="00B0F0"/>
          <w:sz w:val="72"/>
          <w:szCs w:val="72"/>
        </w:rPr>
      </w:pPr>
      <w:r w:rsidRPr="00BB2A48">
        <w:rPr>
          <w:rFonts w:ascii="Niagara Engraved" w:hAnsi="Niagara Engraved"/>
          <w:b/>
          <w:color w:val="00B050"/>
          <w:sz w:val="72"/>
          <w:szCs w:val="72"/>
        </w:rPr>
        <w:t>2</w:t>
      </w:r>
      <w:r w:rsidRPr="00BB2A48">
        <w:rPr>
          <w:rFonts w:ascii="Niagara Engraved" w:hAnsi="Niagara Engraved"/>
          <w:b/>
          <w:color w:val="00B050"/>
          <w:sz w:val="72"/>
          <w:szCs w:val="72"/>
          <w:vertAlign w:val="superscript"/>
        </w:rPr>
        <w:t>nd</w:t>
      </w:r>
      <w:r w:rsidRPr="00BB2A48">
        <w:rPr>
          <w:rFonts w:ascii="Niagara Engraved" w:hAnsi="Niagara Engraved"/>
          <w:b/>
          <w:color w:val="00B050"/>
          <w:sz w:val="72"/>
          <w:szCs w:val="72"/>
        </w:rPr>
        <w:t xml:space="preserve"> Grade Class</w:t>
      </w:r>
      <w:r w:rsidR="009C3608" w:rsidRPr="00BB2A48">
        <w:rPr>
          <w:rFonts w:ascii="Niagara Engraved" w:hAnsi="Niagara Engraved"/>
          <w:b/>
          <w:color w:val="00B050"/>
          <w:sz w:val="72"/>
          <w:szCs w:val="72"/>
        </w:rPr>
        <w:t xml:space="preserve">     </w:t>
      </w:r>
      <w:r w:rsidR="009C3608" w:rsidRPr="00BB2A48">
        <w:rPr>
          <w:rFonts w:ascii="Niagara Engraved" w:hAnsi="Niagara Engraved"/>
          <w:b/>
          <w:color w:val="76923C" w:themeColor="accent3" w:themeShade="BF"/>
          <w:sz w:val="72"/>
          <w:szCs w:val="72"/>
        </w:rPr>
        <w:tab/>
      </w:r>
      <w:r w:rsidR="009C3608" w:rsidRPr="00BB2A48">
        <w:rPr>
          <w:rFonts w:ascii="Niagara Engraved" w:hAnsi="Niagara Engraved"/>
          <w:b/>
          <w:color w:val="76923C" w:themeColor="accent3" w:themeShade="BF"/>
          <w:sz w:val="72"/>
          <w:szCs w:val="72"/>
        </w:rPr>
        <w:tab/>
      </w:r>
      <w:r w:rsidR="009C3608" w:rsidRPr="00BB2A48">
        <w:rPr>
          <w:rFonts w:ascii="Niagara Engraved" w:hAnsi="Niagara Engraved"/>
          <w:b/>
          <w:color w:val="76923C" w:themeColor="accent3" w:themeShade="BF"/>
          <w:sz w:val="72"/>
          <w:szCs w:val="72"/>
        </w:rPr>
        <w:tab/>
      </w:r>
      <w:r w:rsidR="009C3608" w:rsidRPr="00BB2A48">
        <w:rPr>
          <w:rFonts w:ascii="Niagara Engraved" w:hAnsi="Niagara Engraved"/>
          <w:b/>
          <w:color w:val="76923C" w:themeColor="accent3" w:themeShade="BF"/>
          <w:sz w:val="72"/>
          <w:szCs w:val="72"/>
        </w:rPr>
        <w:tab/>
      </w:r>
      <w:r w:rsidR="009C3608" w:rsidRPr="00BB2A48">
        <w:rPr>
          <w:rFonts w:ascii="Niagara Engraved" w:hAnsi="Niagara Engraved"/>
          <w:b/>
          <w:color w:val="76923C" w:themeColor="accent3" w:themeShade="BF"/>
          <w:sz w:val="72"/>
          <w:szCs w:val="72"/>
        </w:rPr>
        <w:tab/>
        <w:t xml:space="preserve">   </w:t>
      </w:r>
      <w:r w:rsidR="009C3608" w:rsidRPr="00BB2A48">
        <w:rPr>
          <w:rFonts w:ascii="Niagara Engraved" w:hAnsi="Niagara Engraved"/>
          <w:b/>
          <w:color w:val="00B0F0"/>
          <w:sz w:val="72"/>
          <w:szCs w:val="72"/>
        </w:rPr>
        <w:t>20</w:t>
      </w:r>
      <w:r w:rsidR="00A7755F" w:rsidRPr="00BB2A48">
        <w:rPr>
          <w:rFonts w:ascii="Niagara Engraved" w:hAnsi="Niagara Engraved"/>
          <w:b/>
          <w:color w:val="00B0F0"/>
          <w:sz w:val="72"/>
          <w:szCs w:val="72"/>
        </w:rPr>
        <w:t>20</w:t>
      </w:r>
      <w:r w:rsidR="009C3608" w:rsidRPr="00BB2A48">
        <w:rPr>
          <w:rFonts w:ascii="Niagara Engraved" w:hAnsi="Niagara Engraved"/>
          <w:b/>
          <w:color w:val="00B0F0"/>
          <w:sz w:val="72"/>
          <w:szCs w:val="72"/>
        </w:rPr>
        <w:t>-20</w:t>
      </w:r>
      <w:r w:rsidR="00C71A5B" w:rsidRPr="00BB2A48">
        <w:rPr>
          <w:rFonts w:ascii="Niagara Engraved" w:hAnsi="Niagara Engraved"/>
          <w:b/>
          <w:color w:val="00B0F0"/>
          <w:sz w:val="72"/>
          <w:szCs w:val="72"/>
        </w:rPr>
        <w:t>2</w:t>
      </w:r>
      <w:r w:rsidR="00A7755F" w:rsidRPr="00BB2A48">
        <w:rPr>
          <w:rFonts w:ascii="Niagara Engraved" w:hAnsi="Niagara Engraved"/>
          <w:b/>
          <w:color w:val="00B0F0"/>
          <w:sz w:val="72"/>
          <w:szCs w:val="72"/>
        </w:rPr>
        <w:t>1</w:t>
      </w:r>
    </w:p>
    <w:p w14:paraId="6E93710E" w14:textId="303E9A40" w:rsidR="00530F1C" w:rsidRPr="000E7693" w:rsidRDefault="00397FA4" w:rsidP="000E7693">
      <w:pPr>
        <w:pStyle w:val="Contact"/>
        <w:jc w:val="center"/>
        <w:rPr>
          <w:rFonts w:ascii="Arial Nova Cond Light" w:hAnsi="Arial Nova Cond Light"/>
          <w:color w:val="ED174A"/>
        </w:rPr>
      </w:pPr>
      <w:r w:rsidRPr="00BB2A48">
        <w:rPr>
          <w:rFonts w:ascii="Arial Nova Cond Light" w:hAnsi="Arial Nova Cond Light"/>
          <w:color w:val="auto"/>
          <w:sz w:val="32"/>
          <w:szCs w:val="36"/>
        </w:rPr>
        <w:t>Email:</w:t>
      </w:r>
      <w:r w:rsidRPr="00BB2A48">
        <w:rPr>
          <w:rFonts w:ascii="Arial Nova Cond Light" w:hAnsi="Arial Nova Cond Light"/>
          <w:color w:val="943634" w:themeColor="accent2" w:themeShade="BF"/>
          <w:sz w:val="32"/>
          <w:szCs w:val="36"/>
        </w:rPr>
        <w:t xml:space="preserve"> </w:t>
      </w:r>
      <w:r w:rsidR="00BB2A48" w:rsidRPr="00BB2A48">
        <w:rPr>
          <w:rFonts w:ascii="Arial Nova Cond Light" w:hAnsi="Arial Nova Cond Light"/>
          <w:color w:val="ED174A"/>
          <w:sz w:val="32"/>
          <w:szCs w:val="36"/>
        </w:rPr>
        <w:t>msummerville@paulding.k12.ga.us</w:t>
      </w:r>
    </w:p>
    <w:p w14:paraId="5B7129A4" w14:textId="48034FB2" w:rsidR="00A0361C" w:rsidRDefault="00A0361C" w:rsidP="00702A67">
      <w:pPr>
        <w:pStyle w:val="Contact"/>
        <w:jc w:val="center"/>
        <w:rPr>
          <w:rFonts w:ascii="Comic Sans MS" w:hAnsi="Comic Sans MS"/>
        </w:rPr>
      </w:pPr>
    </w:p>
    <w:p w14:paraId="52F94377" w14:textId="6DDDDFE2" w:rsidR="00D147FA" w:rsidRDefault="00D147FA" w:rsidP="009A0716">
      <w:pPr>
        <w:ind w:left="720"/>
        <w:rPr>
          <w:rFonts w:ascii="Microsoft JhengHei UI Light" w:eastAsia="Microsoft JhengHei UI Light" w:hAnsi="Microsoft JhengHei UI Light"/>
          <w:bCs/>
          <w:color w:val="000000" w:themeColor="text1"/>
          <w:sz w:val="28"/>
          <w:szCs w:val="28"/>
        </w:rPr>
      </w:pPr>
      <w:r>
        <w:rPr>
          <w:rFonts w:ascii="Niagara Engraved" w:hAnsi="Niagara Engraved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5491812" wp14:editId="73E2D862">
            <wp:simplePos x="0" y="0"/>
            <wp:positionH relativeFrom="margin">
              <wp:posOffset>4558665</wp:posOffset>
            </wp:positionH>
            <wp:positionV relativeFrom="page">
              <wp:align>center</wp:align>
            </wp:positionV>
            <wp:extent cx="206121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360" y="21534"/>
                <wp:lineTo x="213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7C4B8" w14:textId="59A368AE" w:rsidR="00397FA4" w:rsidRPr="00D147FA" w:rsidRDefault="00530F1C" w:rsidP="00D147FA">
      <w:pPr>
        <w:ind w:left="720"/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</w:pP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Welcome to</w:t>
      </w:r>
      <w:r w:rsidR="00D147FA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second grade! My</w:t>
      </w:r>
      <w:r w:rsidR="00702A67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name is</w:t>
      </w:r>
      <w:r w:rsidR="00BB2A48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Megan Summerville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. </w:t>
      </w:r>
      <w:r w:rsidR="00BB2A48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This is my </w:t>
      </w:r>
      <w:proofErr w:type="gramStart"/>
      <w:r w:rsidR="00BB2A48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first year</w:t>
      </w:r>
      <w:proofErr w:type="gramEnd"/>
      <w:r w:rsidR="00BB2A48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teaching</w:t>
      </w:r>
      <w:r w:rsidR="00702A67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.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</w:t>
      </w:r>
      <w:r w:rsidR="00BB2A48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I graduated from the University of West Georgia in December with </w:t>
      </w:r>
      <w:r w:rsidR="003749F0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Summa Cum Laude, which is the highest honors. I have experience</w:t>
      </w:r>
      <w:r w:rsidR="007C35E9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at Sharp Creek Elementary, Carrolton Elementary, Haralson County Elementary, </w:t>
      </w:r>
      <w:proofErr w:type="spellStart"/>
      <w:r w:rsidR="007C35E9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Glanton-Hinsman</w:t>
      </w:r>
      <w:proofErr w:type="spellEnd"/>
      <w:r w:rsidR="007C35E9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Elementary and Whitesburg Elementary. I have worked with a variety of children throughout my experience</w:t>
      </w:r>
      <w:r w:rsidR="00AE4C19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by student teaching, observing and Substitute teaching.</w:t>
      </w:r>
      <w:r w:rsidR="003749F0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</w:t>
      </w:r>
      <w:r w:rsidR="00AE4C19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These students even include </w:t>
      </w:r>
      <w:r w:rsidR="007A23CB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Special Education students, as my degree is for Early Childhood, as well as Special Education. 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I have been married for </w:t>
      </w:r>
      <w:r w:rsidR="00DE5762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2 and ½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years </w:t>
      </w:r>
      <w:r w:rsidR="009A0716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to Micky Summerville who is a band director, 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and I have two </w:t>
      </w:r>
      <w:r w:rsidR="00DE5762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dogs, which I consider my babies. 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When I am not at school, </w:t>
      </w:r>
      <w:r w:rsidR="001A006C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I love 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spending my time with my family and friends</w:t>
      </w:r>
      <w:r w:rsidR="00DE5762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, painting</w:t>
      </w:r>
      <w:r w:rsidR="009A0716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 and hiking</w:t>
      </w:r>
      <w:r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. I am very excited to be working with you this year</w:t>
      </w:r>
      <w:r w:rsidR="009A0716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 xml:space="preserve">! I </w:t>
      </w:r>
      <w:r w:rsidR="00DF4996" w:rsidRPr="00D147FA">
        <w:rPr>
          <w:rFonts w:ascii="Microsoft JhengHei UI Light" w:eastAsia="Microsoft JhengHei UI Light" w:hAnsi="Microsoft JhengHei UI Light"/>
          <w:bCs/>
          <w:color w:val="000000" w:themeColor="text1"/>
          <w:sz w:val="26"/>
          <w:szCs w:val="26"/>
        </w:rPr>
        <w:t>adore children and will care for and love my students as if they are my own!</w:t>
      </w:r>
    </w:p>
    <w:sectPr w:rsidR="00397FA4" w:rsidRPr="00D147FA" w:rsidSect="009A405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877F7"/>
    <w:multiLevelType w:val="hybridMultilevel"/>
    <w:tmpl w:val="3B4C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142A2"/>
    <w:multiLevelType w:val="hybridMultilevel"/>
    <w:tmpl w:val="94CE50C2"/>
    <w:lvl w:ilvl="0" w:tplc="A18E4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4606B"/>
    <w:multiLevelType w:val="hybridMultilevel"/>
    <w:tmpl w:val="A8BCE2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A4"/>
    <w:rsid w:val="0005731A"/>
    <w:rsid w:val="000D55E4"/>
    <w:rsid w:val="000E7693"/>
    <w:rsid w:val="0010070E"/>
    <w:rsid w:val="00102B51"/>
    <w:rsid w:val="00146E45"/>
    <w:rsid w:val="00153E16"/>
    <w:rsid w:val="00193D67"/>
    <w:rsid w:val="001A006C"/>
    <w:rsid w:val="001F3A05"/>
    <w:rsid w:val="002F06B9"/>
    <w:rsid w:val="00305029"/>
    <w:rsid w:val="0031558F"/>
    <w:rsid w:val="003749F0"/>
    <w:rsid w:val="003904EB"/>
    <w:rsid w:val="00397FA4"/>
    <w:rsid w:val="003E4B74"/>
    <w:rsid w:val="004111AD"/>
    <w:rsid w:val="00493467"/>
    <w:rsid w:val="0051235F"/>
    <w:rsid w:val="00530F1C"/>
    <w:rsid w:val="00566558"/>
    <w:rsid w:val="005D1399"/>
    <w:rsid w:val="0068690E"/>
    <w:rsid w:val="006E2ECE"/>
    <w:rsid w:val="00702A67"/>
    <w:rsid w:val="007A23CB"/>
    <w:rsid w:val="007C35E9"/>
    <w:rsid w:val="007D749F"/>
    <w:rsid w:val="008032E8"/>
    <w:rsid w:val="00811824"/>
    <w:rsid w:val="008169C0"/>
    <w:rsid w:val="009258EB"/>
    <w:rsid w:val="0094267B"/>
    <w:rsid w:val="0096799E"/>
    <w:rsid w:val="009772D8"/>
    <w:rsid w:val="009867A2"/>
    <w:rsid w:val="009A0716"/>
    <w:rsid w:val="009A4054"/>
    <w:rsid w:val="009C3608"/>
    <w:rsid w:val="009D471E"/>
    <w:rsid w:val="00A0361C"/>
    <w:rsid w:val="00A7755F"/>
    <w:rsid w:val="00A92D6B"/>
    <w:rsid w:val="00AC2750"/>
    <w:rsid w:val="00AE4C19"/>
    <w:rsid w:val="00B24DFE"/>
    <w:rsid w:val="00BB2A48"/>
    <w:rsid w:val="00C249A9"/>
    <w:rsid w:val="00C71A5B"/>
    <w:rsid w:val="00C71FE1"/>
    <w:rsid w:val="00C84343"/>
    <w:rsid w:val="00D147FA"/>
    <w:rsid w:val="00D57851"/>
    <w:rsid w:val="00D82AC6"/>
    <w:rsid w:val="00D95117"/>
    <w:rsid w:val="00D9597B"/>
    <w:rsid w:val="00DE5762"/>
    <w:rsid w:val="00DF4996"/>
    <w:rsid w:val="00E32A90"/>
    <w:rsid w:val="00E749A2"/>
    <w:rsid w:val="00EF4486"/>
    <w:rsid w:val="00F079A3"/>
    <w:rsid w:val="00F62513"/>
    <w:rsid w:val="00F73E26"/>
    <w:rsid w:val="00F871C7"/>
    <w:rsid w:val="00F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7ECD"/>
  <w15:docId w15:val="{251BC37C-4B90-471D-8D08-16624E8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A4"/>
  </w:style>
  <w:style w:type="paragraph" w:styleId="Heading1">
    <w:name w:val="heading 1"/>
    <w:basedOn w:val="Normal"/>
    <w:next w:val="Normal"/>
    <w:link w:val="Heading1Char"/>
    <w:uiPriority w:val="9"/>
    <w:qFormat/>
    <w:rsid w:val="00397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397FA4"/>
    <w:pPr>
      <w:keepLines w:val="0"/>
      <w:spacing w:before="0" w:line="240" w:lineRule="auto"/>
      <w:jc w:val="center"/>
    </w:pPr>
    <w:rPr>
      <w:rFonts w:ascii="Trebuchet MS" w:eastAsia="Times New Roman" w:hAnsi="Trebuchet MS" w:cs="Times New Roman"/>
      <w:bCs w:val="0"/>
      <w:color w:val="993300"/>
      <w:kern w:val="28"/>
      <w:sz w:val="44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97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act">
    <w:name w:val="Contact"/>
    <w:basedOn w:val="Normal"/>
    <w:rsid w:val="00397FA4"/>
    <w:pPr>
      <w:spacing w:after="0" w:line="240" w:lineRule="auto"/>
    </w:pPr>
    <w:rPr>
      <w:rFonts w:ascii="Trebuchet MS" w:eastAsia="Times New Roman" w:hAnsi="Trebuchet MS" w:cs="Times New Roman"/>
      <w:color w:val="000000"/>
      <w:kern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FA4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397FA4"/>
    <w:pPr>
      <w:spacing w:after="120" w:line="280" w:lineRule="atLeast"/>
    </w:pPr>
    <w:rPr>
      <w:rFonts w:ascii="Trebuchet MS" w:eastAsia="Times New Roman" w:hAnsi="Trebuchet MS" w:cs="Times New Roman"/>
      <w:sz w:val="19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97FA4"/>
    <w:rPr>
      <w:rFonts w:ascii="Trebuchet MS" w:eastAsia="Times New Roman" w:hAnsi="Trebuchet MS" w:cs="Times New Roman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249A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9A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75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1C99FF94834CB6AE729117CBE38B" ma:contentTypeVersion="14" ma:contentTypeDescription="Create a new document." ma:contentTypeScope="" ma:versionID="d1a4a7ae18820fbbc6419530dd102540">
  <xsd:schema xmlns:xsd="http://www.w3.org/2001/XMLSchema" xmlns:xs="http://www.w3.org/2001/XMLSchema" xmlns:p="http://schemas.microsoft.com/office/2006/metadata/properties" xmlns:ns1="http://schemas.microsoft.com/sharepoint/v3" xmlns:ns3="3fc6cb32-16e8-44ff-ace0-b748da1296c7" xmlns:ns4="89466d75-93e6-4b93-80a6-2684b3002228" targetNamespace="http://schemas.microsoft.com/office/2006/metadata/properties" ma:root="true" ma:fieldsID="af4058c5338cfd59acce834177790149" ns1:_="" ns3:_="" ns4:_="">
    <xsd:import namespace="http://schemas.microsoft.com/sharepoint/v3"/>
    <xsd:import namespace="3fc6cb32-16e8-44ff-ace0-b748da1296c7"/>
    <xsd:import namespace="89466d75-93e6-4b93-80a6-2684b30022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cb32-16e8-44ff-ace0-b748da129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6d75-93e6-4b93-80a6-2684b3002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009E9-0382-48DF-A4C7-429A5D2BE9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A739F-A1A3-4B96-A31D-75C417C4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c6cb32-16e8-44ff-ace0-b748da1296c7"/>
    <ds:schemaRef ds:uri="89466d75-93e6-4b93-80a6-2684b3002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D0522-62BE-4DDF-A593-95AE1BAC94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Desaussure</dc:creator>
  <cp:lastModifiedBy>Megan R. Summerville</cp:lastModifiedBy>
  <cp:revision>4</cp:revision>
  <cp:lastPrinted>2019-07-30T14:00:00Z</cp:lastPrinted>
  <dcterms:created xsi:type="dcterms:W3CDTF">2020-07-29T19:22:00Z</dcterms:created>
  <dcterms:modified xsi:type="dcterms:W3CDTF">2020-07-29T19:30:00Z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0x01010067E81C99FF94834CB6AE729117CBE38B</vt:lpwstr>
  </property>
</Properties>
</file>